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11BD" w14:textId="51A086FA" w:rsidR="00E97F19" w:rsidRDefault="00E97F19">
      <w:pPr>
        <w:rPr>
          <w:sz w:val="36"/>
          <w:szCs w:val="36"/>
        </w:rPr>
      </w:pPr>
      <w:r w:rsidRPr="00E97F19">
        <w:rPr>
          <w:sz w:val="36"/>
          <w:szCs w:val="36"/>
        </w:rPr>
        <w:t xml:space="preserve">Welcome to our new Green School Club here at Bushy Park!  We are so excited to have you with us.  </w:t>
      </w:r>
      <w:r>
        <w:rPr>
          <w:sz w:val="36"/>
          <w:szCs w:val="36"/>
        </w:rPr>
        <w:t>We will meet in Ro</w:t>
      </w:r>
      <w:r w:rsidR="00654EED">
        <w:rPr>
          <w:sz w:val="36"/>
          <w:szCs w:val="36"/>
        </w:rPr>
        <w:t>om 219 from 3:50 – 5:00pm on</w:t>
      </w:r>
      <w:r>
        <w:rPr>
          <w:sz w:val="36"/>
          <w:szCs w:val="36"/>
        </w:rPr>
        <w:t xml:space="preserve"> Tuesdays</w:t>
      </w:r>
      <w:r w:rsidR="006A3FF6">
        <w:rPr>
          <w:sz w:val="36"/>
          <w:szCs w:val="36"/>
        </w:rPr>
        <w:t xml:space="preserve">.  You will need to send green notes with your child on </w:t>
      </w:r>
      <w:r>
        <w:rPr>
          <w:sz w:val="36"/>
          <w:szCs w:val="36"/>
        </w:rPr>
        <w:t>these dates:</w:t>
      </w:r>
    </w:p>
    <w:p w14:paraId="27FE7766" w14:textId="77777777" w:rsidR="00E97F19" w:rsidRDefault="00E97F19">
      <w:pPr>
        <w:rPr>
          <w:sz w:val="36"/>
          <w:szCs w:val="36"/>
        </w:rPr>
      </w:pPr>
    </w:p>
    <w:p w14:paraId="68374192" w14:textId="77777777" w:rsidR="00E97F19" w:rsidRDefault="00E97F19">
      <w:pPr>
        <w:rPr>
          <w:sz w:val="36"/>
          <w:szCs w:val="36"/>
        </w:rPr>
      </w:pPr>
      <w:r>
        <w:rPr>
          <w:sz w:val="36"/>
          <w:szCs w:val="36"/>
        </w:rPr>
        <w:t>March 7</w:t>
      </w:r>
      <w:r w:rsidRPr="00E97F1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21</w:t>
      </w:r>
      <w:r w:rsidRPr="00E97F1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, 28</w:t>
      </w:r>
      <w:r w:rsidRPr="00E97F19">
        <w:rPr>
          <w:sz w:val="36"/>
          <w:szCs w:val="36"/>
          <w:vertAlign w:val="superscript"/>
        </w:rPr>
        <w:t>th</w:t>
      </w:r>
    </w:p>
    <w:p w14:paraId="2ADB5CC0" w14:textId="77777777" w:rsidR="00E97F19" w:rsidRDefault="00E97F19">
      <w:pPr>
        <w:rPr>
          <w:sz w:val="36"/>
          <w:szCs w:val="36"/>
        </w:rPr>
      </w:pPr>
      <w:r>
        <w:rPr>
          <w:sz w:val="36"/>
          <w:szCs w:val="36"/>
        </w:rPr>
        <w:t>April 4</w:t>
      </w:r>
      <w:r w:rsidRPr="00E97F1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25</w:t>
      </w:r>
      <w:r w:rsidRPr="00E97F1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, </w:t>
      </w:r>
    </w:p>
    <w:p w14:paraId="3C81FC01" w14:textId="77777777" w:rsidR="00E97F19" w:rsidRDefault="00E97F19">
      <w:pPr>
        <w:rPr>
          <w:sz w:val="36"/>
          <w:szCs w:val="36"/>
        </w:rPr>
      </w:pPr>
      <w:r>
        <w:rPr>
          <w:sz w:val="36"/>
          <w:szCs w:val="36"/>
        </w:rPr>
        <w:t>May 9</w:t>
      </w:r>
      <w:r w:rsidRPr="00E97F1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23</w:t>
      </w:r>
      <w:r w:rsidRPr="00E97F19">
        <w:rPr>
          <w:sz w:val="36"/>
          <w:szCs w:val="36"/>
          <w:vertAlign w:val="superscript"/>
        </w:rPr>
        <w:t>rd</w:t>
      </w:r>
    </w:p>
    <w:p w14:paraId="61AD8C6D" w14:textId="77777777" w:rsidR="00E97F19" w:rsidRDefault="00E97F19">
      <w:pPr>
        <w:rPr>
          <w:sz w:val="36"/>
          <w:szCs w:val="36"/>
        </w:rPr>
      </w:pPr>
    </w:p>
    <w:p w14:paraId="59F1182C" w14:textId="77777777" w:rsidR="00E97F19" w:rsidRPr="00651466" w:rsidRDefault="00525B07">
      <w:pPr>
        <w:rPr>
          <w:b/>
          <w:sz w:val="32"/>
          <w:szCs w:val="32"/>
        </w:rPr>
      </w:pPr>
      <w:r w:rsidRPr="00651466">
        <w:rPr>
          <w:b/>
          <w:sz w:val="32"/>
          <w:szCs w:val="32"/>
        </w:rPr>
        <w:t>Three of o</w:t>
      </w:r>
      <w:r w:rsidR="00E97F19" w:rsidRPr="00651466">
        <w:rPr>
          <w:b/>
          <w:sz w:val="32"/>
          <w:szCs w:val="32"/>
        </w:rPr>
        <w:t xml:space="preserve">ur Green School Initiatives </w:t>
      </w:r>
      <w:r w:rsidRPr="00651466">
        <w:rPr>
          <w:b/>
          <w:sz w:val="32"/>
          <w:szCs w:val="32"/>
        </w:rPr>
        <w:t>for this club will be</w:t>
      </w:r>
      <w:r w:rsidR="00E97F19" w:rsidRPr="00651466">
        <w:rPr>
          <w:b/>
          <w:sz w:val="32"/>
          <w:szCs w:val="32"/>
        </w:rPr>
        <w:t>:</w:t>
      </w:r>
    </w:p>
    <w:p w14:paraId="11394361" w14:textId="77777777" w:rsidR="00E97F19" w:rsidRPr="00651466" w:rsidRDefault="00E97F19" w:rsidP="00525B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1466">
        <w:rPr>
          <w:sz w:val="32"/>
          <w:szCs w:val="32"/>
        </w:rPr>
        <w:t>Energy Conservation</w:t>
      </w:r>
    </w:p>
    <w:p w14:paraId="5CDA8939" w14:textId="77777777" w:rsidR="00E97F19" w:rsidRPr="00651466" w:rsidRDefault="00E97F19" w:rsidP="00525B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1466">
        <w:rPr>
          <w:sz w:val="32"/>
          <w:szCs w:val="32"/>
        </w:rPr>
        <w:t>Solid Waste Reduction</w:t>
      </w:r>
    </w:p>
    <w:p w14:paraId="46CF3742" w14:textId="77777777" w:rsidR="00E97F19" w:rsidRPr="00651466" w:rsidRDefault="00E97F19" w:rsidP="00525B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1466">
        <w:rPr>
          <w:sz w:val="32"/>
          <w:szCs w:val="32"/>
        </w:rPr>
        <w:t>Healthy School Environment</w:t>
      </w:r>
    </w:p>
    <w:p w14:paraId="1687B9DE" w14:textId="77777777" w:rsidR="00525B07" w:rsidRPr="00651466" w:rsidRDefault="00525B07" w:rsidP="00525B07">
      <w:pPr>
        <w:rPr>
          <w:sz w:val="32"/>
          <w:szCs w:val="32"/>
        </w:rPr>
      </w:pPr>
    </w:p>
    <w:p w14:paraId="507E14F5" w14:textId="77777777" w:rsidR="00CF2235" w:rsidRDefault="00525B07" w:rsidP="00525B07">
      <w:pPr>
        <w:rPr>
          <w:sz w:val="32"/>
          <w:szCs w:val="32"/>
        </w:rPr>
      </w:pPr>
      <w:r w:rsidRPr="00651466">
        <w:rPr>
          <w:sz w:val="32"/>
          <w:szCs w:val="32"/>
        </w:rPr>
        <w:t xml:space="preserve">The purpose of our club is to foster responsible behaviors to help the environment through student leadership.  </w:t>
      </w:r>
      <w:r w:rsidR="00CF2235">
        <w:rPr>
          <w:sz w:val="32"/>
          <w:szCs w:val="32"/>
        </w:rPr>
        <w:t xml:space="preserve">We are looking spark an increase in student participation with green school ideas.  </w:t>
      </w:r>
      <w:r w:rsidRPr="00651466">
        <w:rPr>
          <w:sz w:val="32"/>
          <w:szCs w:val="32"/>
        </w:rPr>
        <w:t xml:space="preserve">Green School Club members will assist in measuring how our school is fairing with the </w:t>
      </w:r>
      <w:r w:rsidR="00CF2235">
        <w:rPr>
          <w:sz w:val="32"/>
          <w:szCs w:val="32"/>
        </w:rPr>
        <w:t>sustainable practices</w:t>
      </w:r>
      <w:r w:rsidR="00654EED">
        <w:rPr>
          <w:sz w:val="32"/>
          <w:szCs w:val="32"/>
        </w:rPr>
        <w:t xml:space="preserve"> above and help us work towards our goals.  Parents are always welcome to join us in our efforts.  </w:t>
      </w:r>
    </w:p>
    <w:p w14:paraId="0DF3B5C1" w14:textId="77777777" w:rsidR="00CF2235" w:rsidRDefault="00CF2235" w:rsidP="00525B07">
      <w:pPr>
        <w:rPr>
          <w:sz w:val="32"/>
          <w:szCs w:val="32"/>
        </w:rPr>
      </w:pPr>
    </w:p>
    <w:p w14:paraId="6FF239C9" w14:textId="7062BBC6" w:rsidR="00525B07" w:rsidRDefault="00CF2235" w:rsidP="00525B07">
      <w:pPr>
        <w:rPr>
          <w:sz w:val="32"/>
          <w:szCs w:val="32"/>
        </w:rPr>
      </w:pPr>
      <w:r>
        <w:rPr>
          <w:sz w:val="32"/>
          <w:szCs w:val="32"/>
        </w:rPr>
        <w:t xml:space="preserve">Students will be escorted to the </w:t>
      </w:r>
      <w:r w:rsidR="00654EED">
        <w:rPr>
          <w:sz w:val="32"/>
          <w:szCs w:val="32"/>
        </w:rPr>
        <w:t>front l</w:t>
      </w:r>
      <w:r>
        <w:rPr>
          <w:sz w:val="32"/>
          <w:szCs w:val="32"/>
        </w:rPr>
        <w:t>obby at 5:00</w:t>
      </w:r>
      <w:r w:rsidR="006A3FF6">
        <w:rPr>
          <w:sz w:val="32"/>
          <w:szCs w:val="32"/>
        </w:rPr>
        <w:t>pm</w:t>
      </w:r>
      <w:bookmarkStart w:id="0" w:name="_GoBack"/>
      <w:bookmarkEnd w:id="0"/>
      <w:r>
        <w:rPr>
          <w:sz w:val="32"/>
          <w:szCs w:val="32"/>
        </w:rPr>
        <w:t xml:space="preserve"> in order for parents sign their children out.  Please be prompt.</w:t>
      </w:r>
    </w:p>
    <w:p w14:paraId="5389AF0E" w14:textId="77777777" w:rsidR="00CF2235" w:rsidRDefault="00CF2235" w:rsidP="00525B07">
      <w:pPr>
        <w:rPr>
          <w:sz w:val="32"/>
          <w:szCs w:val="32"/>
        </w:rPr>
      </w:pPr>
    </w:p>
    <w:p w14:paraId="640D8061" w14:textId="391364CA" w:rsidR="00CF2235" w:rsidRPr="00651466" w:rsidRDefault="00CF2235" w:rsidP="00525B07">
      <w:pPr>
        <w:rPr>
          <w:sz w:val="32"/>
          <w:szCs w:val="32"/>
        </w:rPr>
      </w:pPr>
      <w:r>
        <w:rPr>
          <w:sz w:val="32"/>
          <w:szCs w:val="32"/>
        </w:rPr>
        <w:t>We are excited to work with thes</w:t>
      </w:r>
      <w:r w:rsidR="006A3FF6">
        <w:rPr>
          <w:sz w:val="32"/>
          <w:szCs w:val="32"/>
        </w:rPr>
        <w:t>e students to spread the spirit</w:t>
      </w:r>
      <w:r>
        <w:rPr>
          <w:sz w:val="32"/>
          <w:szCs w:val="32"/>
        </w:rPr>
        <w:t xml:space="preserve"> and responsibility we have to save our planet.</w:t>
      </w:r>
    </w:p>
    <w:p w14:paraId="3A9FC071" w14:textId="77777777" w:rsidR="00525B07" w:rsidRDefault="00525B07">
      <w:pPr>
        <w:rPr>
          <w:sz w:val="32"/>
          <w:szCs w:val="32"/>
        </w:rPr>
      </w:pPr>
    </w:p>
    <w:p w14:paraId="1666FEE3" w14:textId="0E9F823E" w:rsidR="006A3FF6" w:rsidRDefault="006A3FF6">
      <w:pPr>
        <w:rPr>
          <w:sz w:val="32"/>
          <w:szCs w:val="32"/>
        </w:rPr>
      </w:pPr>
      <w:r>
        <w:rPr>
          <w:sz w:val="32"/>
          <w:szCs w:val="32"/>
        </w:rPr>
        <w:t>Thank you,</w:t>
      </w:r>
    </w:p>
    <w:p w14:paraId="084D0AAF" w14:textId="18542D83" w:rsidR="006A3FF6" w:rsidRPr="00651466" w:rsidRDefault="006A3FF6">
      <w:pPr>
        <w:rPr>
          <w:sz w:val="32"/>
          <w:szCs w:val="32"/>
        </w:rPr>
      </w:pPr>
      <w:r>
        <w:rPr>
          <w:sz w:val="32"/>
          <w:szCs w:val="32"/>
        </w:rPr>
        <w:t>Green School Committee</w:t>
      </w:r>
    </w:p>
    <w:p w14:paraId="77A79D12" w14:textId="77777777" w:rsidR="00651466" w:rsidRDefault="00651466" w:rsidP="00651466">
      <w:pPr>
        <w:jc w:val="both"/>
        <w:rPr>
          <w:sz w:val="36"/>
          <w:szCs w:val="36"/>
        </w:rPr>
      </w:pPr>
    </w:p>
    <w:p w14:paraId="1D044B71" w14:textId="77777777" w:rsidR="00651466" w:rsidRPr="00651466" w:rsidRDefault="00651466" w:rsidP="00651466">
      <w:pPr>
        <w:jc w:val="both"/>
        <w:rPr>
          <w:sz w:val="36"/>
          <w:szCs w:val="36"/>
        </w:rPr>
      </w:pPr>
    </w:p>
    <w:p w14:paraId="48CEEABE" w14:textId="77777777" w:rsidR="00525B07" w:rsidRPr="00E97F19" w:rsidRDefault="00525B07">
      <w:pPr>
        <w:rPr>
          <w:sz w:val="36"/>
          <w:szCs w:val="36"/>
        </w:rPr>
      </w:pPr>
    </w:p>
    <w:sectPr w:rsidR="00525B07" w:rsidRPr="00E97F19" w:rsidSect="007E59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8DC58" w14:textId="77777777" w:rsidR="007F502E" w:rsidRDefault="007F502E" w:rsidP="00525B07">
      <w:r>
        <w:separator/>
      </w:r>
    </w:p>
  </w:endnote>
  <w:endnote w:type="continuationSeparator" w:id="0">
    <w:p w14:paraId="79E460A9" w14:textId="77777777" w:rsidR="007F502E" w:rsidRDefault="007F502E" w:rsidP="0052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A93A3" w14:textId="77777777" w:rsidR="007F502E" w:rsidRDefault="007F502E" w:rsidP="00525B07">
      <w:r>
        <w:separator/>
      </w:r>
    </w:p>
  </w:footnote>
  <w:footnote w:type="continuationSeparator" w:id="0">
    <w:p w14:paraId="635142E6" w14:textId="77777777" w:rsidR="007F502E" w:rsidRDefault="007F502E" w:rsidP="00525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0155" w14:textId="77777777" w:rsidR="00525B07" w:rsidRPr="00525B07" w:rsidRDefault="00525B07" w:rsidP="00525B07">
    <w:pPr>
      <w:rPr>
        <w:b/>
        <w:sz w:val="36"/>
        <w:szCs w:val="36"/>
      </w:rPr>
    </w:pPr>
    <w:r w:rsidRPr="00525B07">
      <w:rPr>
        <w:b/>
        <w:sz w:val="36"/>
        <w:szCs w:val="36"/>
      </w:rPr>
      <w:t>Green School Club</w:t>
    </w:r>
  </w:p>
  <w:p w14:paraId="013FD274" w14:textId="77777777" w:rsidR="00525B07" w:rsidRDefault="00525B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168A"/>
    <w:multiLevelType w:val="hybridMultilevel"/>
    <w:tmpl w:val="F48405EE"/>
    <w:lvl w:ilvl="0" w:tplc="8DF20D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E0AF3"/>
    <w:multiLevelType w:val="hybridMultilevel"/>
    <w:tmpl w:val="9334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19"/>
    <w:rsid w:val="000E365A"/>
    <w:rsid w:val="00504A2A"/>
    <w:rsid w:val="00525B07"/>
    <w:rsid w:val="0055199D"/>
    <w:rsid w:val="00651466"/>
    <w:rsid w:val="00654EED"/>
    <w:rsid w:val="006A3FF6"/>
    <w:rsid w:val="007D0DC9"/>
    <w:rsid w:val="007E59B2"/>
    <w:rsid w:val="007F502E"/>
    <w:rsid w:val="00B72244"/>
    <w:rsid w:val="00CF2235"/>
    <w:rsid w:val="00E46C33"/>
    <w:rsid w:val="00E97F19"/>
    <w:rsid w:val="00E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D04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07"/>
  </w:style>
  <w:style w:type="paragraph" w:styleId="Footer">
    <w:name w:val="footer"/>
    <w:basedOn w:val="Normal"/>
    <w:link w:val="FooterChar"/>
    <w:uiPriority w:val="99"/>
    <w:unhideWhenUsed/>
    <w:rsid w:val="00525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R. Martinec</dc:creator>
  <cp:keywords/>
  <dc:description/>
  <cp:lastModifiedBy>Dawn R. Martinec</cp:lastModifiedBy>
  <cp:revision>3</cp:revision>
  <dcterms:created xsi:type="dcterms:W3CDTF">2017-02-28T21:07:00Z</dcterms:created>
  <dcterms:modified xsi:type="dcterms:W3CDTF">2017-03-06T12:52:00Z</dcterms:modified>
</cp:coreProperties>
</file>